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BF71" w14:textId="77777777" w:rsidR="000760BC" w:rsidRDefault="006A7D4B">
      <w:pPr>
        <w:pStyle w:val="Sansinterligne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CONSEIL DEPARTEMENTAL 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  <w:t>Madame Claire BERTHAUD</w:t>
      </w:r>
    </w:p>
    <w:p w14:paraId="553626A5" w14:textId="77777777" w:rsidR="000760BC" w:rsidRDefault="006A7D4B">
      <w:pPr>
        <w:pStyle w:val="Sansinterligne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D’ACCES AU DROIT 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  <w:t xml:space="preserve">Coordinatrice du </w:t>
      </w:r>
      <w:proofErr w:type="spellStart"/>
      <w:r>
        <w:rPr>
          <w:rFonts w:ascii="Calibri" w:hAnsi="Calibri" w:cs="Calibri"/>
          <w:b/>
          <w:bCs/>
          <w:sz w:val="22"/>
          <w:szCs w:val="20"/>
        </w:rPr>
        <w:t>CDAD</w:t>
      </w:r>
      <w:proofErr w:type="spellEnd"/>
      <w:r>
        <w:rPr>
          <w:rFonts w:ascii="Calibri" w:hAnsi="Calibri" w:cs="Calibri"/>
          <w:b/>
          <w:bCs/>
          <w:sz w:val="22"/>
          <w:szCs w:val="20"/>
        </w:rPr>
        <w:t xml:space="preserve"> 49</w:t>
      </w:r>
    </w:p>
    <w:p w14:paraId="1975648E" w14:textId="77777777" w:rsidR="000760BC" w:rsidRDefault="006A7D4B">
      <w:pPr>
        <w:pStyle w:val="Sansinterligne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DE MAINE ET LOIRE</w:t>
      </w:r>
    </w:p>
    <w:p w14:paraId="479F628B" w14:textId="77777777" w:rsidR="000760BC" w:rsidRDefault="000760BC">
      <w:pPr>
        <w:pStyle w:val="Sansinterligne"/>
        <w:rPr>
          <w:rFonts w:ascii="Calibri" w:hAnsi="Calibri" w:cs="Calibri"/>
          <w:b/>
          <w:bCs/>
          <w:sz w:val="4"/>
          <w:szCs w:val="4"/>
        </w:rPr>
      </w:pPr>
    </w:p>
    <w:p w14:paraId="489448DC" w14:textId="77777777" w:rsidR="000760BC" w:rsidRDefault="006A7D4B">
      <w:pPr>
        <w:pStyle w:val="Sansinterligne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Tel : 02.41.20.52.59</w:t>
      </w:r>
    </w:p>
    <w:p w14:paraId="7BBBFC01" w14:textId="77777777" w:rsidR="000760BC" w:rsidRDefault="006A7D4B">
      <w:pPr>
        <w:pStyle w:val="Sansinterligne"/>
      </w:pPr>
      <w:r>
        <w:rPr>
          <w:rFonts w:ascii="Calibri" w:hAnsi="Calibri" w:cs="Calibri"/>
          <w:b/>
          <w:bCs/>
          <w:sz w:val="22"/>
          <w:szCs w:val="20"/>
        </w:rPr>
        <w:t xml:space="preserve">Courriel : </w:t>
      </w:r>
      <w:hyperlink r:id="rId6" w:history="1">
        <w:r>
          <w:rPr>
            <w:rStyle w:val="Internetlink"/>
            <w:rFonts w:ascii="Calibri" w:hAnsi="Calibri" w:cs="Calibri"/>
            <w:b/>
            <w:bCs/>
            <w:color w:val="002060"/>
            <w:sz w:val="22"/>
            <w:szCs w:val="20"/>
          </w:rPr>
          <w:t>cdadmaineetloire@gmail.com</w:t>
        </w:r>
      </w:hyperlink>
    </w:p>
    <w:p w14:paraId="75BFBBA1" w14:textId="77777777" w:rsidR="000760BC" w:rsidRDefault="000760BC">
      <w:pPr>
        <w:pStyle w:val="Standard"/>
        <w:spacing w:after="0"/>
      </w:pPr>
    </w:p>
    <w:p w14:paraId="578E06B3" w14:textId="77777777" w:rsidR="000760BC" w:rsidRDefault="000760BC">
      <w:pPr>
        <w:pStyle w:val="Standard"/>
        <w:spacing w:after="0"/>
      </w:pPr>
    </w:p>
    <w:p w14:paraId="7EA3DA90" w14:textId="77777777" w:rsidR="000760BC" w:rsidRDefault="006A7D4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FICHE DE CANDIDATURE</w:t>
      </w:r>
    </w:p>
    <w:p w14:paraId="6F04C8D6" w14:textId="77777777" w:rsidR="000760BC" w:rsidRDefault="006A7D4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FESTIVAL DU FILM JUDICIAIRE 2024</w:t>
      </w:r>
    </w:p>
    <w:p w14:paraId="2599A3C5" w14:textId="77777777" w:rsidR="000760BC" w:rsidRDefault="006A7D4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LYCEES</w:t>
      </w:r>
    </w:p>
    <w:p w14:paraId="122C70F2" w14:textId="77777777" w:rsidR="000760BC" w:rsidRDefault="000760BC">
      <w:pPr>
        <w:pStyle w:val="Standard"/>
        <w:spacing w:after="0"/>
        <w:rPr>
          <w:sz w:val="10"/>
          <w:szCs w:val="10"/>
          <w:u w:val="single"/>
        </w:rPr>
      </w:pPr>
    </w:p>
    <w:p w14:paraId="4DF5A61E" w14:textId="77777777" w:rsidR="000760BC" w:rsidRDefault="006A7D4B">
      <w:pPr>
        <w:pStyle w:val="Standard"/>
        <w:pBdr>
          <w:bottom w:val="single" w:sz="6" w:space="1" w:color="000000"/>
        </w:pBdr>
        <w:spacing w:after="0"/>
        <w:jc w:val="center"/>
      </w:pPr>
      <w:r>
        <w:rPr>
          <w:color w:val="FF0000"/>
        </w:rPr>
        <w:t>(</w:t>
      </w:r>
      <w:proofErr w:type="gramStart"/>
      <w:r>
        <w:rPr>
          <w:color w:val="FF0000"/>
        </w:rPr>
        <w:t>à</w:t>
      </w:r>
      <w:proofErr w:type="gramEnd"/>
      <w:r>
        <w:rPr>
          <w:color w:val="FF0000"/>
        </w:rPr>
        <w:t xml:space="preserve"> renvoyer par courriel au Conseil Départemental d’Accès au Droit de Maine et </w:t>
      </w:r>
      <w:r>
        <w:rPr>
          <w:color w:val="FF0000"/>
        </w:rPr>
        <w:t xml:space="preserve">Loire à </w:t>
      </w:r>
      <w:hyperlink r:id="rId7" w:history="1">
        <w:r>
          <w:rPr>
            <w:rStyle w:val="Internetlink"/>
          </w:rPr>
          <w:t>cdadmaineetloire@gm</w:t>
        </w:r>
      </w:hyperlink>
      <w:bookmarkStart w:id="0" w:name="_Hlt148431528"/>
      <w:bookmarkStart w:id="1" w:name="_Hlt148431527"/>
      <w:r>
        <w:fldChar w:fldCharType="begin"/>
      </w:r>
      <w:r>
        <w:instrText xml:space="preserve"> HYPERLINK  "mailto:cdadmaineetloire@gmail.com" </w:instrText>
      </w:r>
      <w:r>
        <w:fldChar w:fldCharType="separate"/>
      </w:r>
      <w:r>
        <w:rPr>
          <w:rStyle w:val="Internetlink"/>
        </w:rPr>
        <w:t>a</w:t>
      </w:r>
      <w:r>
        <w:rPr>
          <w:rStyle w:val="Internetlink"/>
        </w:rPr>
        <w:fldChar w:fldCharType="end"/>
      </w:r>
      <w:bookmarkEnd w:id="0"/>
      <w:bookmarkEnd w:id="1"/>
      <w:r>
        <w:fldChar w:fldCharType="begin"/>
      </w:r>
      <w:r>
        <w:instrText xml:space="preserve"> HYPERLINK  "mailto:cdadmaineetloire@gmail.com" </w:instrText>
      </w:r>
      <w:r>
        <w:fldChar w:fldCharType="separate"/>
      </w:r>
      <w:r>
        <w:rPr>
          <w:rStyle w:val="Internetlink"/>
        </w:rPr>
        <w:t>il.com</w:t>
      </w:r>
      <w:r>
        <w:rPr>
          <w:rStyle w:val="Internetlink"/>
        </w:rPr>
        <w:fldChar w:fldCharType="end"/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AVANT LE 2 </w:t>
      </w:r>
      <w:proofErr w:type="spellStart"/>
      <w:r>
        <w:rPr>
          <w:b/>
          <w:color w:val="FF0000"/>
        </w:rPr>
        <w:t>FEVRIER</w:t>
      </w:r>
      <w:proofErr w:type="spellEnd"/>
      <w:r>
        <w:rPr>
          <w:b/>
          <w:color w:val="FF0000"/>
        </w:rPr>
        <w:t xml:space="preserve"> 2024</w:t>
      </w:r>
      <w:r>
        <w:rPr>
          <w:color w:val="FF0000"/>
        </w:rPr>
        <w:t>)</w:t>
      </w:r>
    </w:p>
    <w:p w14:paraId="63F29B32" w14:textId="77777777" w:rsidR="000760BC" w:rsidRDefault="000760BC">
      <w:pPr>
        <w:pStyle w:val="Standard"/>
        <w:pBdr>
          <w:bottom w:val="single" w:sz="6" w:space="1" w:color="000000"/>
        </w:pBdr>
        <w:spacing w:after="0"/>
        <w:jc w:val="center"/>
        <w:rPr>
          <w:color w:val="FF0000"/>
        </w:rPr>
      </w:pPr>
    </w:p>
    <w:p w14:paraId="6D38C63F" w14:textId="77777777" w:rsidR="000760BC" w:rsidRDefault="000760BC">
      <w:pPr>
        <w:pStyle w:val="Sansinterligne"/>
        <w:jc w:val="both"/>
      </w:pPr>
    </w:p>
    <w:p w14:paraId="361A4D1B" w14:textId="77777777" w:rsidR="000760BC" w:rsidRDefault="000760BC">
      <w:pPr>
        <w:pStyle w:val="Standard"/>
        <w:spacing w:after="0"/>
        <w:jc w:val="center"/>
      </w:pPr>
    </w:p>
    <w:p w14:paraId="2A0CE624" w14:textId="77777777" w:rsidR="000760BC" w:rsidRDefault="006A7D4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b/>
          <w:sz w:val="32"/>
        </w:rPr>
        <w:t>Film « DES HOMMES »</w:t>
      </w:r>
    </w:p>
    <w:p w14:paraId="4BE5CB0B" w14:textId="77777777" w:rsidR="000760BC" w:rsidRDefault="000760BC">
      <w:pPr>
        <w:pStyle w:val="Standard"/>
        <w:spacing w:after="0"/>
        <w:jc w:val="center"/>
        <w:rPr>
          <w:b/>
          <w:bCs/>
          <w:sz w:val="24"/>
          <w:szCs w:val="24"/>
        </w:rPr>
      </w:pPr>
    </w:p>
    <w:p w14:paraId="49AB4847" w14:textId="77777777" w:rsidR="000760BC" w:rsidRDefault="006A7D4B">
      <w:pPr>
        <w:pStyle w:val="Standard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Merci d'indiquer la ou les dates qui peuvent vous convenir pour la projection, par ordre de préférence :</w:t>
      </w:r>
    </w:p>
    <w:p w14:paraId="4B00991E" w14:textId="77777777" w:rsidR="000760BC" w:rsidRDefault="000760BC">
      <w:pPr>
        <w:pStyle w:val="Standard"/>
        <w:spacing w:after="0"/>
        <w:jc w:val="center"/>
      </w:pP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3180"/>
        <w:gridCol w:w="3180"/>
        <w:gridCol w:w="2067"/>
      </w:tblGrid>
      <w:tr w:rsidR="000760BC" w14:paraId="1E8B7DD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FF1E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CHOIX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1F55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B60D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F714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CINEMA</w:t>
            </w:r>
          </w:p>
        </w:tc>
      </w:tr>
      <w:tr w:rsidR="000760BC" w14:paraId="2F32E8C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E7E4" w14:textId="77777777" w:rsidR="000760BC" w:rsidRDefault="000760BC">
            <w:pPr>
              <w:pStyle w:val="Standard"/>
              <w:spacing w:after="0" w:line="100" w:lineRule="atLeast"/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F70B" w14:textId="77777777" w:rsidR="000760BC" w:rsidRDefault="006A7D4B">
            <w:pPr>
              <w:pStyle w:val="Standard"/>
              <w:spacing w:after="0" w:line="100" w:lineRule="atLeast"/>
            </w:pPr>
            <w:r>
              <w:t>Mercredi 20/03/2024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6803" w14:textId="77777777" w:rsidR="000760BC" w:rsidRDefault="006A7D4B">
            <w:pPr>
              <w:pStyle w:val="Standard"/>
              <w:spacing w:after="0" w:line="100" w:lineRule="atLeast"/>
            </w:pPr>
            <w:r>
              <w:t>9h15-12h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4795" w14:textId="77777777" w:rsidR="000760BC" w:rsidRDefault="006A7D4B">
            <w:pPr>
              <w:pStyle w:val="Standard"/>
              <w:spacing w:after="0" w:line="100" w:lineRule="atLeast"/>
              <w:rPr>
                <w:i/>
              </w:rPr>
            </w:pPr>
            <w:r>
              <w:rPr>
                <w:i/>
              </w:rPr>
              <w:t>Les 400 Coups</w:t>
            </w:r>
          </w:p>
        </w:tc>
      </w:tr>
      <w:tr w:rsidR="000760BC" w14:paraId="18AA1EC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2FB3" w14:textId="77777777" w:rsidR="000760BC" w:rsidRDefault="000760BC">
            <w:pPr>
              <w:pStyle w:val="Standard"/>
              <w:spacing w:after="0" w:line="100" w:lineRule="atLeast"/>
            </w:pP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C736" w14:textId="77777777" w:rsidR="000760BC" w:rsidRDefault="006A7D4B">
            <w:pPr>
              <w:pStyle w:val="Standard"/>
              <w:spacing w:after="0" w:line="100" w:lineRule="atLeast"/>
            </w:pPr>
            <w:r>
              <w:t>Jeudi 21/03/2024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2CA6" w14:textId="77777777" w:rsidR="000760BC" w:rsidRDefault="006A7D4B">
            <w:pPr>
              <w:pStyle w:val="Standard"/>
              <w:spacing w:after="0" w:line="100" w:lineRule="atLeast"/>
            </w:pPr>
            <w:r>
              <w:t>9h15-12h</w:t>
            </w:r>
          </w:p>
        </w:tc>
        <w:tc>
          <w:tcPr>
            <w:tcW w:w="2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A176" w14:textId="77777777" w:rsidR="000760BC" w:rsidRDefault="006A7D4B">
            <w:pPr>
              <w:pStyle w:val="Standard"/>
              <w:spacing w:after="0" w:line="100" w:lineRule="atLeast"/>
              <w:rPr>
                <w:i/>
              </w:rPr>
            </w:pPr>
            <w:r>
              <w:rPr>
                <w:i/>
              </w:rPr>
              <w:t>Les 400 Coups</w:t>
            </w:r>
          </w:p>
        </w:tc>
      </w:tr>
      <w:tr w:rsidR="000760BC" w14:paraId="300D65F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B740" w14:textId="77777777" w:rsidR="000760BC" w:rsidRDefault="000760BC">
            <w:pPr>
              <w:pStyle w:val="Standard"/>
              <w:spacing w:after="0" w:line="100" w:lineRule="atLeast"/>
            </w:pP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FA1A" w14:textId="77777777" w:rsidR="000760BC" w:rsidRDefault="006A7D4B">
            <w:pPr>
              <w:pStyle w:val="Standard"/>
              <w:spacing w:after="0" w:line="100" w:lineRule="atLeast"/>
            </w:pPr>
            <w:r>
              <w:t>Vendredi 22/03/2024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87D9" w14:textId="77777777" w:rsidR="000760BC" w:rsidRDefault="006A7D4B">
            <w:pPr>
              <w:pStyle w:val="Standard"/>
              <w:spacing w:after="0" w:line="100" w:lineRule="atLeast"/>
            </w:pPr>
            <w:r>
              <w:t>9h15-12h</w:t>
            </w:r>
          </w:p>
        </w:tc>
        <w:tc>
          <w:tcPr>
            <w:tcW w:w="2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3F7C" w14:textId="77777777" w:rsidR="000760BC" w:rsidRDefault="006A7D4B">
            <w:pPr>
              <w:pStyle w:val="Standard"/>
              <w:spacing w:after="0" w:line="100" w:lineRule="atLeast"/>
              <w:rPr>
                <w:i/>
              </w:rPr>
            </w:pPr>
            <w:r>
              <w:rPr>
                <w:i/>
              </w:rPr>
              <w:t>Les 400 Coups</w:t>
            </w:r>
          </w:p>
        </w:tc>
      </w:tr>
    </w:tbl>
    <w:p w14:paraId="0D0DA07B" w14:textId="77777777" w:rsidR="000760BC" w:rsidRDefault="006A7D4B">
      <w:pPr>
        <w:pStyle w:val="Standard"/>
        <w:spacing w:after="0"/>
        <w:jc w:val="center"/>
        <w:rPr>
          <w:b/>
          <w:bCs/>
        </w:rPr>
      </w:pPr>
      <w:r>
        <w:rPr>
          <w:b/>
          <w:bCs/>
        </w:rPr>
        <w:t>SALLE NON ACCESSIBLE AUX PERSONNES A MOBILITE REDUITE</w:t>
      </w:r>
    </w:p>
    <w:p w14:paraId="5ED249CD" w14:textId="77777777" w:rsidR="000760BC" w:rsidRDefault="000760BC">
      <w:pPr>
        <w:pStyle w:val="Standard"/>
        <w:spacing w:after="0"/>
        <w:jc w:val="center"/>
        <w:rPr>
          <w:b/>
          <w:bCs/>
        </w:rPr>
      </w:pPr>
    </w:p>
    <w:p w14:paraId="44662360" w14:textId="77777777" w:rsidR="000760BC" w:rsidRDefault="006A7D4B">
      <w:pPr>
        <w:pStyle w:val="Standard"/>
        <w:spacing w:after="0"/>
        <w:jc w:val="center"/>
      </w:pPr>
      <w:r>
        <w:rPr>
          <w:rFonts w:ascii="Apple Color Emoji" w:hAnsi="Apple Color Emoji" w:cs="Apple Color Emoji"/>
          <w:color w:val="FF0000"/>
          <w:sz w:val="28"/>
          <w:szCs w:val="28"/>
          <w:shd w:val="clear" w:color="auto" w:fill="FFFFFF"/>
        </w:rPr>
        <w:t>⚠</w:t>
      </w:r>
      <w:r>
        <w:rPr>
          <w:rFonts w:ascii="Apple Color Emoji" w:hAnsi="Apple Color Emoji" w:cs="Apple Color Emoji"/>
          <w:color w:val="FF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FF0000"/>
          <w:u w:val="single"/>
        </w:rPr>
        <w:t xml:space="preserve">Le film sera suivi d’une rencontre avec un ou </w:t>
      </w:r>
      <w:r>
        <w:rPr>
          <w:b/>
          <w:bCs/>
          <w:color w:val="FF0000"/>
          <w:u w:val="single"/>
        </w:rPr>
        <w:t xml:space="preserve">des professionnels de la justice. Celle-ci aura lieu au Tribunal </w:t>
      </w:r>
      <w:proofErr w:type="gramStart"/>
      <w:r>
        <w:rPr>
          <w:b/>
          <w:bCs/>
          <w:color w:val="FF0000"/>
          <w:u w:val="single"/>
        </w:rPr>
        <w:t>d’Angers</w:t>
      </w:r>
      <w:proofErr w:type="gramEnd"/>
      <w:r>
        <w:rPr>
          <w:b/>
          <w:bCs/>
          <w:color w:val="FF0000"/>
          <w:u w:val="single"/>
        </w:rPr>
        <w:t xml:space="preserve"> dans les semaines suivant la projection à des dates à définir.</w:t>
      </w:r>
    </w:p>
    <w:p w14:paraId="1D67F4EA" w14:textId="77777777" w:rsidR="000760BC" w:rsidRDefault="000760BC">
      <w:pPr>
        <w:pStyle w:val="Standard"/>
        <w:spacing w:after="0"/>
      </w:pPr>
    </w:p>
    <w:p w14:paraId="382B8315" w14:textId="77777777" w:rsidR="000760BC" w:rsidRDefault="006A7D4B">
      <w:pPr>
        <w:pStyle w:val="Standard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Merci d’indiquer la ou les dates qui peuvent vous convenir pour la rencontre avec le ou les </w:t>
      </w:r>
      <w:r>
        <w:rPr>
          <w:b/>
          <w:bCs/>
          <w:sz w:val="24"/>
          <w:szCs w:val="24"/>
        </w:rPr>
        <w:t>professionnels de justice, par ordre de préférence :</w:t>
      </w:r>
    </w:p>
    <w:p w14:paraId="7850A0CE" w14:textId="77777777" w:rsidR="000760BC" w:rsidRDefault="000760BC">
      <w:pPr>
        <w:pStyle w:val="Standard"/>
        <w:spacing w:after="0"/>
        <w:jc w:val="center"/>
        <w:rPr>
          <w:b/>
          <w:bCs/>
        </w:rPr>
      </w:pPr>
    </w:p>
    <w:tbl>
      <w:tblPr>
        <w:tblW w:w="11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0760BC" w14:paraId="0B7ACF48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F96B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 08/04/2024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5E01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 09/04/2024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27EE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10/04/2024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8797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 11/04/2024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7330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 12/04/2024</w:t>
            </w:r>
          </w:p>
        </w:tc>
      </w:tr>
      <w:tr w:rsidR="000760BC" w14:paraId="7300AA1A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C4A4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85FF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46E1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F067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8CA0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B941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D85E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5B40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7C91" w14:textId="77777777" w:rsidR="000760BC" w:rsidRDefault="006A7D4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</w:tr>
      <w:tr w:rsidR="000760BC" w14:paraId="601E2619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A911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FAAC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57F3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D959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FD88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07DA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E792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C0C6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6C21" w14:textId="77777777" w:rsidR="000760BC" w:rsidRDefault="000760BC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</w:tr>
    </w:tbl>
    <w:p w14:paraId="7FA86D70" w14:textId="77777777" w:rsidR="000760BC" w:rsidRDefault="000760BC">
      <w:pPr>
        <w:pStyle w:val="Standard"/>
        <w:spacing w:after="0"/>
      </w:pPr>
    </w:p>
    <w:p w14:paraId="7B7B5227" w14:textId="77777777" w:rsidR="000760BC" w:rsidRDefault="000760BC">
      <w:pPr>
        <w:pStyle w:val="Standard"/>
        <w:spacing w:after="0"/>
      </w:pPr>
    </w:p>
    <w:p w14:paraId="450B94BC" w14:textId="77777777" w:rsidR="000760BC" w:rsidRDefault="006A7D4B">
      <w:pPr>
        <w:pStyle w:val="Standard"/>
        <w:spacing w:after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Une rencontre </w:t>
      </w:r>
      <w:r>
        <w:rPr>
          <w:b/>
          <w:bCs/>
          <w:color w:val="FF0000"/>
          <w:u w:val="single"/>
        </w:rPr>
        <w:t>pédagogique avec les enseignants dont les classes seront sélectionnées</w:t>
      </w:r>
    </w:p>
    <w:p w14:paraId="6855BFCB" w14:textId="77777777" w:rsidR="000760BC" w:rsidRDefault="006A7D4B">
      <w:pPr>
        <w:pStyle w:val="Standard"/>
        <w:spacing w:after="0"/>
        <w:jc w:val="center"/>
      </w:pPr>
      <w:proofErr w:type="gramStart"/>
      <w:r>
        <w:rPr>
          <w:b/>
          <w:bCs/>
          <w:color w:val="FF0000"/>
          <w:u w:val="single"/>
        </w:rPr>
        <w:t>sera</w:t>
      </w:r>
      <w:proofErr w:type="gramEnd"/>
      <w:r>
        <w:rPr>
          <w:b/>
          <w:bCs/>
          <w:color w:val="FF0000"/>
          <w:u w:val="single"/>
        </w:rPr>
        <w:t xml:space="preserve"> organisée avant les projections.</w:t>
      </w:r>
    </w:p>
    <w:p w14:paraId="3CABC43C" w14:textId="77777777" w:rsidR="000760BC" w:rsidRDefault="000760BC">
      <w:pPr>
        <w:pStyle w:val="Standard"/>
        <w:spacing w:after="0"/>
        <w:jc w:val="center"/>
        <w:rPr>
          <w:b/>
          <w:bCs/>
          <w:color w:val="FF0000"/>
        </w:rPr>
      </w:pPr>
    </w:p>
    <w:p w14:paraId="24940472" w14:textId="77777777" w:rsidR="000760BC" w:rsidRDefault="000760BC">
      <w:pPr>
        <w:pStyle w:val="Standard"/>
        <w:spacing w:after="0"/>
        <w:jc w:val="center"/>
        <w:rPr>
          <w:b/>
          <w:bCs/>
          <w:color w:val="FF0000"/>
        </w:rPr>
      </w:pPr>
    </w:p>
    <w:p w14:paraId="5D7B4A4D" w14:textId="77777777" w:rsidR="000760BC" w:rsidRDefault="000760BC">
      <w:pPr>
        <w:pStyle w:val="Standard"/>
        <w:spacing w:after="0"/>
        <w:jc w:val="center"/>
        <w:rPr>
          <w:b/>
          <w:bCs/>
          <w:color w:val="FF0000"/>
        </w:rPr>
      </w:pPr>
    </w:p>
    <w:p w14:paraId="5DDE5159" w14:textId="77777777" w:rsidR="000760BC" w:rsidRDefault="000760BC">
      <w:pPr>
        <w:pStyle w:val="Standard"/>
        <w:spacing w:after="0"/>
        <w:jc w:val="center"/>
        <w:rPr>
          <w:b/>
          <w:bCs/>
          <w:color w:val="FF0000"/>
        </w:rPr>
      </w:pPr>
    </w:p>
    <w:p w14:paraId="34E3BA52" w14:textId="77777777" w:rsidR="000760BC" w:rsidRDefault="000760BC">
      <w:pPr>
        <w:pStyle w:val="Standard"/>
        <w:spacing w:after="0"/>
        <w:jc w:val="center"/>
        <w:rPr>
          <w:b/>
          <w:bCs/>
          <w:color w:val="FF0000"/>
        </w:rPr>
      </w:pPr>
    </w:p>
    <w:tbl>
      <w:tblPr>
        <w:tblW w:w="1041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0760BC" w14:paraId="186757E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A05A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RENSEIGNEMENTS ETABLISSEMENT</w:t>
            </w:r>
          </w:p>
        </w:tc>
      </w:tr>
      <w:tr w:rsidR="000760BC" w14:paraId="504B962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8C56" w14:textId="77777777" w:rsidR="000760BC" w:rsidRDefault="006A7D4B">
            <w:pPr>
              <w:pStyle w:val="Standard"/>
              <w:spacing w:after="0" w:line="100" w:lineRule="atLeast"/>
              <w:jc w:val="both"/>
            </w:pPr>
            <w:r>
              <w:t>NOM DE L’ETABLISSEMENT :</w:t>
            </w:r>
          </w:p>
        </w:tc>
      </w:tr>
      <w:tr w:rsidR="000760BC" w14:paraId="04251DA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157" w14:textId="77777777" w:rsidR="000760BC" w:rsidRDefault="006A7D4B">
            <w:pPr>
              <w:pStyle w:val="Standard"/>
              <w:spacing w:after="0" w:line="100" w:lineRule="atLeast"/>
              <w:jc w:val="both"/>
            </w:pPr>
            <w:r>
              <w:t>COMMUNE :</w:t>
            </w:r>
          </w:p>
        </w:tc>
      </w:tr>
    </w:tbl>
    <w:p w14:paraId="1EEE6941" w14:textId="77777777" w:rsidR="000760BC" w:rsidRDefault="000760BC">
      <w:pPr>
        <w:pStyle w:val="Standard"/>
        <w:spacing w:after="0"/>
      </w:pPr>
    </w:p>
    <w:tbl>
      <w:tblPr>
        <w:tblW w:w="1041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0760BC" w14:paraId="6E02BBE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AC32" w14:textId="77777777" w:rsidR="000760BC" w:rsidRDefault="006A7D4B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RENSEIGNEMENTS CLASSE</w:t>
            </w:r>
          </w:p>
        </w:tc>
      </w:tr>
      <w:tr w:rsidR="000760BC" w14:paraId="49BF8DD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65AD" w14:textId="77777777" w:rsidR="000760BC" w:rsidRDefault="006A7D4B">
            <w:pPr>
              <w:pStyle w:val="Standard"/>
              <w:spacing w:after="0" w:line="100" w:lineRule="atLeast"/>
            </w:pPr>
            <w:r>
              <w:t>NIVEAU DE LA CLASSE :</w:t>
            </w:r>
          </w:p>
        </w:tc>
      </w:tr>
      <w:tr w:rsidR="000760BC" w14:paraId="5643C59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4667" w14:textId="77777777" w:rsidR="000760BC" w:rsidRDefault="006A7D4B">
            <w:pPr>
              <w:pStyle w:val="Standard"/>
              <w:spacing w:after="0" w:line="100" w:lineRule="atLeast"/>
            </w:pPr>
            <w:r>
              <w:t>NOMBRE D’ELEVES :</w:t>
            </w:r>
          </w:p>
        </w:tc>
      </w:tr>
      <w:tr w:rsidR="000760BC" w14:paraId="5A122AC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37F4" w14:textId="77777777" w:rsidR="000760BC" w:rsidRDefault="006A7D4B">
            <w:pPr>
              <w:pStyle w:val="Standard"/>
              <w:spacing w:after="0" w:line="100" w:lineRule="atLeast"/>
            </w:pPr>
            <w:r>
              <w:t>NOMBRE D’ACCOMPAGNATEURS :</w:t>
            </w:r>
          </w:p>
        </w:tc>
      </w:tr>
    </w:tbl>
    <w:p w14:paraId="0601369F" w14:textId="77777777" w:rsidR="000760BC" w:rsidRDefault="000760BC">
      <w:pPr>
        <w:pStyle w:val="Standard"/>
        <w:spacing w:after="0"/>
      </w:pPr>
    </w:p>
    <w:p w14:paraId="77993485" w14:textId="77777777" w:rsidR="000760BC" w:rsidRDefault="000760BC">
      <w:pPr>
        <w:pStyle w:val="Standard"/>
        <w:spacing w:after="0"/>
      </w:pPr>
    </w:p>
    <w:p w14:paraId="4B80CC73" w14:textId="77777777" w:rsidR="000760BC" w:rsidRDefault="000760BC">
      <w:pPr>
        <w:pStyle w:val="Standard"/>
        <w:spacing w:after="0"/>
      </w:pPr>
    </w:p>
    <w:p w14:paraId="2730349E" w14:textId="77777777" w:rsidR="000760BC" w:rsidRDefault="000760BC">
      <w:pPr>
        <w:pStyle w:val="Standard"/>
        <w:spacing w:after="0"/>
      </w:pPr>
    </w:p>
    <w:tbl>
      <w:tblPr>
        <w:tblW w:w="10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0760BC" w14:paraId="052FB38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46E5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RENSEIGNEMENTS DU PROFESSEUR REFERENT</w:t>
            </w:r>
          </w:p>
        </w:tc>
      </w:tr>
      <w:tr w:rsidR="000760BC" w14:paraId="5E87E95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2BE0" w14:textId="77777777" w:rsidR="000760BC" w:rsidRDefault="006A7D4B">
            <w:pPr>
              <w:pStyle w:val="Standard"/>
              <w:spacing w:after="0" w:line="100" w:lineRule="atLeast"/>
            </w:pPr>
            <w:r>
              <w:t>CIVILITE – PRENOM – NOM :</w:t>
            </w:r>
          </w:p>
        </w:tc>
      </w:tr>
      <w:tr w:rsidR="000760BC" w14:paraId="1578970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CA6E" w14:textId="77777777" w:rsidR="000760BC" w:rsidRDefault="006A7D4B">
            <w:pPr>
              <w:pStyle w:val="Standard"/>
              <w:spacing w:after="0" w:line="100" w:lineRule="atLeast"/>
            </w:pPr>
            <w:r>
              <w:t>DISCIPLINE :</w:t>
            </w:r>
          </w:p>
        </w:tc>
      </w:tr>
      <w:tr w:rsidR="000760BC" w14:paraId="360F739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DDA9" w14:textId="77777777" w:rsidR="000760BC" w:rsidRDefault="006A7D4B">
            <w:pPr>
              <w:pStyle w:val="Standard"/>
              <w:spacing w:after="0" w:line="100" w:lineRule="atLeast"/>
            </w:pPr>
            <w:proofErr w:type="spellStart"/>
            <w:r>
              <w:t>TELEPHONE</w:t>
            </w:r>
            <w:proofErr w:type="spellEnd"/>
            <w:r>
              <w:t xml:space="preserve"> PERSONNEL :</w:t>
            </w:r>
          </w:p>
        </w:tc>
      </w:tr>
      <w:tr w:rsidR="000760BC" w14:paraId="016633D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1200" w14:textId="77777777" w:rsidR="000760BC" w:rsidRDefault="006A7D4B">
            <w:pPr>
              <w:pStyle w:val="Standard"/>
              <w:spacing w:after="0" w:line="100" w:lineRule="atLeast"/>
            </w:pPr>
            <w:r>
              <w:t>COURRIEL :</w:t>
            </w:r>
          </w:p>
        </w:tc>
      </w:tr>
    </w:tbl>
    <w:p w14:paraId="48DE73AD" w14:textId="77777777" w:rsidR="000760BC" w:rsidRDefault="000760BC">
      <w:pPr>
        <w:pStyle w:val="Standard"/>
        <w:spacing w:after="0"/>
      </w:pPr>
    </w:p>
    <w:tbl>
      <w:tblPr>
        <w:tblW w:w="10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0760BC" w14:paraId="774D604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87C5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EXPLICATION DU PROJET PEDAGOGIQUE EN LIEN AVEC LE FESTIVAL</w:t>
            </w:r>
          </w:p>
        </w:tc>
      </w:tr>
      <w:tr w:rsidR="000760BC" w14:paraId="288428F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DAE9" w14:textId="77777777" w:rsidR="000760BC" w:rsidRDefault="000760BC">
            <w:pPr>
              <w:pStyle w:val="Standard"/>
              <w:spacing w:after="0" w:line="100" w:lineRule="atLeast"/>
            </w:pPr>
          </w:p>
          <w:p w14:paraId="6DA2095D" w14:textId="77777777" w:rsidR="000760BC" w:rsidRDefault="000760BC">
            <w:pPr>
              <w:pStyle w:val="Standard"/>
              <w:spacing w:after="0" w:line="100" w:lineRule="atLeast"/>
            </w:pPr>
          </w:p>
          <w:p w14:paraId="7C4E2433" w14:textId="77777777" w:rsidR="000760BC" w:rsidRDefault="000760BC">
            <w:pPr>
              <w:pStyle w:val="Standard"/>
              <w:spacing w:after="0" w:line="100" w:lineRule="atLeast"/>
            </w:pPr>
          </w:p>
          <w:p w14:paraId="5CCFBCA0" w14:textId="77777777" w:rsidR="000760BC" w:rsidRDefault="000760BC">
            <w:pPr>
              <w:pStyle w:val="Standard"/>
              <w:spacing w:after="0" w:line="100" w:lineRule="atLeast"/>
            </w:pPr>
          </w:p>
        </w:tc>
      </w:tr>
      <w:tr w:rsidR="000760BC" w14:paraId="0E75A3B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08E1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CIVILITE – PRENOM – NOM (DU CHEF </w:t>
            </w:r>
            <w:r>
              <w:rPr>
                <w:b/>
              </w:rPr>
              <w:t>D’ETABLISSEMENT)</w:t>
            </w:r>
          </w:p>
        </w:tc>
      </w:tr>
      <w:tr w:rsidR="000760BC" w14:paraId="1DEC416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6BD5" w14:textId="77777777" w:rsidR="000760BC" w:rsidRDefault="000760BC">
            <w:pPr>
              <w:pStyle w:val="Standard"/>
              <w:spacing w:after="0" w:line="100" w:lineRule="atLeast"/>
            </w:pPr>
          </w:p>
          <w:p w14:paraId="1AD69C81" w14:textId="77777777" w:rsidR="000760BC" w:rsidRDefault="000760BC">
            <w:pPr>
              <w:pStyle w:val="Standard"/>
              <w:spacing w:after="0" w:line="100" w:lineRule="atLeast"/>
            </w:pPr>
          </w:p>
          <w:p w14:paraId="363EB756" w14:textId="77777777" w:rsidR="000760BC" w:rsidRDefault="000760BC">
            <w:pPr>
              <w:pStyle w:val="Standard"/>
              <w:spacing w:after="0" w:line="100" w:lineRule="atLeast"/>
            </w:pPr>
          </w:p>
          <w:p w14:paraId="1F0C3A1B" w14:textId="77777777" w:rsidR="000760BC" w:rsidRDefault="000760BC">
            <w:pPr>
              <w:pStyle w:val="Standard"/>
              <w:spacing w:after="0" w:line="100" w:lineRule="atLeast"/>
            </w:pPr>
          </w:p>
          <w:p w14:paraId="331DEBCF" w14:textId="77777777" w:rsidR="000760BC" w:rsidRDefault="000760BC">
            <w:pPr>
              <w:pStyle w:val="Standard"/>
              <w:spacing w:after="0" w:line="100" w:lineRule="atLeast"/>
            </w:pPr>
          </w:p>
        </w:tc>
      </w:tr>
      <w:tr w:rsidR="000760BC" w14:paraId="1BF541C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317D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AVIS DU CHEF D’ETABLISSEMENT</w:t>
            </w:r>
          </w:p>
        </w:tc>
      </w:tr>
      <w:tr w:rsidR="000760BC" w14:paraId="120DE76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5AEC" w14:textId="77777777" w:rsidR="000760BC" w:rsidRDefault="000760BC">
            <w:pPr>
              <w:pStyle w:val="Standard"/>
              <w:spacing w:after="0" w:line="100" w:lineRule="atLeast"/>
            </w:pPr>
          </w:p>
          <w:p w14:paraId="7BAED677" w14:textId="77777777" w:rsidR="000760BC" w:rsidRDefault="000760BC">
            <w:pPr>
              <w:pStyle w:val="Standard"/>
              <w:spacing w:after="0" w:line="100" w:lineRule="atLeast"/>
            </w:pPr>
          </w:p>
          <w:p w14:paraId="7D667F0D" w14:textId="77777777" w:rsidR="000760BC" w:rsidRDefault="000760BC">
            <w:pPr>
              <w:pStyle w:val="Standard"/>
              <w:spacing w:after="0" w:line="100" w:lineRule="atLeast"/>
            </w:pPr>
          </w:p>
          <w:p w14:paraId="6024FE3F" w14:textId="77777777" w:rsidR="000760BC" w:rsidRDefault="000760BC">
            <w:pPr>
              <w:pStyle w:val="Standard"/>
              <w:spacing w:after="0" w:line="100" w:lineRule="atLeast"/>
            </w:pPr>
          </w:p>
          <w:p w14:paraId="063A9FB7" w14:textId="77777777" w:rsidR="000760BC" w:rsidRDefault="000760BC">
            <w:pPr>
              <w:pStyle w:val="Standard"/>
              <w:spacing w:after="0" w:line="100" w:lineRule="atLeast"/>
            </w:pPr>
          </w:p>
        </w:tc>
      </w:tr>
    </w:tbl>
    <w:p w14:paraId="3A723B0C" w14:textId="77777777" w:rsidR="000760BC" w:rsidRDefault="000760BC">
      <w:pPr>
        <w:pStyle w:val="Standard"/>
        <w:spacing w:after="0"/>
      </w:pPr>
    </w:p>
    <w:tbl>
      <w:tblPr>
        <w:tblW w:w="10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0760BC" w14:paraId="58478E5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07C9" w14:textId="77777777" w:rsidR="000760BC" w:rsidRDefault="006A7D4B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DATE ET SIGNATURE</w:t>
            </w:r>
          </w:p>
        </w:tc>
      </w:tr>
      <w:tr w:rsidR="000760BC" w14:paraId="0696BE5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CE7D" w14:textId="77777777" w:rsidR="000760BC" w:rsidRDefault="000760BC">
            <w:pPr>
              <w:pStyle w:val="Standard"/>
              <w:spacing w:after="0" w:line="100" w:lineRule="atLeast"/>
            </w:pPr>
          </w:p>
          <w:p w14:paraId="6DFA694C" w14:textId="77777777" w:rsidR="000760BC" w:rsidRDefault="000760BC">
            <w:pPr>
              <w:pStyle w:val="Standard"/>
              <w:spacing w:after="0" w:line="100" w:lineRule="atLeast"/>
            </w:pPr>
          </w:p>
          <w:p w14:paraId="3AA68B49" w14:textId="77777777" w:rsidR="000760BC" w:rsidRDefault="000760BC">
            <w:pPr>
              <w:pStyle w:val="Standard"/>
              <w:spacing w:after="0" w:line="100" w:lineRule="atLeast"/>
            </w:pPr>
          </w:p>
          <w:p w14:paraId="223A40F8" w14:textId="77777777" w:rsidR="000760BC" w:rsidRDefault="000760BC">
            <w:pPr>
              <w:pStyle w:val="Standard"/>
              <w:spacing w:after="0" w:line="100" w:lineRule="atLeast"/>
            </w:pPr>
          </w:p>
          <w:p w14:paraId="2FDB2E94" w14:textId="77777777" w:rsidR="000760BC" w:rsidRDefault="000760BC">
            <w:pPr>
              <w:pStyle w:val="Standard"/>
              <w:spacing w:after="0" w:line="100" w:lineRule="atLeast"/>
            </w:pPr>
          </w:p>
        </w:tc>
      </w:tr>
    </w:tbl>
    <w:p w14:paraId="601173AF" w14:textId="77777777" w:rsidR="000760BC" w:rsidRDefault="000760BC">
      <w:pPr>
        <w:pStyle w:val="Standard"/>
      </w:pPr>
    </w:p>
    <w:sectPr w:rsidR="000760B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5159" w14:textId="77777777" w:rsidR="006A7D4B" w:rsidRDefault="006A7D4B">
      <w:r>
        <w:separator/>
      </w:r>
    </w:p>
  </w:endnote>
  <w:endnote w:type="continuationSeparator" w:id="0">
    <w:p w14:paraId="29CBEE31" w14:textId="77777777" w:rsidR="006A7D4B" w:rsidRDefault="006A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 Color Emoj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29A7" w14:textId="77777777" w:rsidR="006A7D4B" w:rsidRDefault="006A7D4B">
      <w:r>
        <w:rPr>
          <w:color w:val="000000"/>
        </w:rPr>
        <w:separator/>
      </w:r>
    </w:p>
  </w:footnote>
  <w:footnote w:type="continuationSeparator" w:id="0">
    <w:p w14:paraId="387FEE91" w14:textId="77777777" w:rsidR="006A7D4B" w:rsidRDefault="006A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60BC"/>
    <w:rsid w:val="000760BC"/>
    <w:rsid w:val="006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2286"/>
  <w15:docId w15:val="{FEE13ED9-635F-48E7-A2B4-70E02CB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ans" w:hAnsi="Liberation Sans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ansinterligne">
    <w:name w:val="No Spacing"/>
    <w:pPr>
      <w:suppressAutoHyphens/>
    </w:pPr>
    <w:rPr>
      <w:rFonts w:cs="Mangal"/>
      <w:szCs w:val="21"/>
    </w:rPr>
  </w:style>
  <w:style w:type="character" w:customStyle="1" w:styleId="Internetlink">
    <w:name w:val="Internet link"/>
    <w:basedOn w:val="Policepardfaut"/>
    <w:rPr>
      <w:color w:val="0000FF"/>
      <w:u w:val="singl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admaineetloi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admaineetloi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marthy</dc:creator>
  <cp:lastModifiedBy>Cinéma Parlant</cp:lastModifiedBy>
  <cp:revision>2</cp:revision>
  <dcterms:created xsi:type="dcterms:W3CDTF">2024-02-13T11:43:00Z</dcterms:created>
  <dcterms:modified xsi:type="dcterms:W3CDTF">2024-02-13T11:43:00Z</dcterms:modified>
</cp:coreProperties>
</file>